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44" w:rsidRDefault="002A1344" w:rsidP="00432460">
      <w:pPr>
        <w:spacing w:line="360" w:lineRule="auto"/>
      </w:pPr>
    </w:p>
    <w:p w:rsidR="001B5F75" w:rsidRDefault="001B5F75" w:rsidP="002A1344">
      <w:pPr>
        <w:spacing w:line="360" w:lineRule="auto"/>
        <w:jc w:val="center"/>
      </w:pPr>
      <w:r>
        <w:t>Oświadczenie Rodzica</w:t>
      </w:r>
    </w:p>
    <w:p w:rsidR="002A1344" w:rsidRDefault="002A1344" w:rsidP="002A1344">
      <w:pPr>
        <w:spacing w:line="360" w:lineRule="auto"/>
        <w:jc w:val="center"/>
      </w:pPr>
    </w:p>
    <w:p w:rsidR="001B5F75" w:rsidRDefault="001B5F75" w:rsidP="002A1344">
      <w:pPr>
        <w:jc w:val="both"/>
      </w:pPr>
      <w:r>
        <w:tab/>
        <w:t xml:space="preserve"> Oświadczam, że z pełną odpowiedzialnością, znając ryzyko zarażenia mojego dziecka SARS COVID – 19, wnioskuję o przyjęcie ………………..………………………………......</w:t>
      </w:r>
    </w:p>
    <w:p w:rsidR="001B5F75" w:rsidRDefault="001B5F75" w:rsidP="002A1344">
      <w:pPr>
        <w:jc w:val="both"/>
      </w:pPr>
      <w:r>
        <w:t xml:space="preserve">ucznia/uczennicy klasy ……………… na zajęcia opiekuńczo – wychowawcze w Szkole Podstawowej w Pełczycach. Jednocześnie zobowiązuję się do codziennego kontrolowania temperatury u mojego dziecka, a w przypadku wystąpienia jakichkolwiek objawów choroby </w:t>
      </w:r>
      <w:r>
        <w:br/>
        <w:t>u dziecka lub innego członka rodziny, do natychmiastowego poinformowania dyrekcji szkoły. Jednocześnie wyrażam zgodę na codzienne badanie temperatury u mojego dziecka termometrem bezdotykowym.</w:t>
      </w:r>
    </w:p>
    <w:p w:rsidR="002A1344" w:rsidRDefault="002A1344" w:rsidP="000D7BB0">
      <w:pPr>
        <w:ind w:left="2829"/>
        <w:jc w:val="right"/>
      </w:pPr>
    </w:p>
    <w:p w:rsidR="001B5F75" w:rsidRDefault="001B5F75" w:rsidP="000D7BB0">
      <w:pPr>
        <w:ind w:left="2829"/>
        <w:jc w:val="right"/>
      </w:pPr>
      <w:r>
        <w:t xml:space="preserve">……………………………….…………………….. </w:t>
      </w:r>
    </w:p>
    <w:p w:rsidR="000D7BB0" w:rsidRDefault="001B5F75" w:rsidP="000D7BB0">
      <w:pPr>
        <w:ind w:left="2829"/>
        <w:jc w:val="right"/>
      </w:pPr>
      <w:r>
        <w:t>data i czytelny p</w:t>
      </w:r>
      <w:r w:rsidR="000D7BB0">
        <w:t>odpis rodzica/prawnego opiekuna</w:t>
      </w:r>
      <w:r>
        <w:t xml:space="preserve"> </w:t>
      </w:r>
    </w:p>
    <w:p w:rsidR="000D7BB0" w:rsidRDefault="001B5F75" w:rsidP="001B5F75">
      <w:pPr>
        <w:spacing w:line="360" w:lineRule="auto"/>
        <w:jc w:val="both"/>
      </w:pPr>
      <w:r>
        <w:tab/>
      </w:r>
    </w:p>
    <w:p w:rsidR="001B5F75" w:rsidRDefault="001B5F75" w:rsidP="002A1344">
      <w:pPr>
        <w:ind w:firstLine="709"/>
        <w:jc w:val="both"/>
      </w:pPr>
      <w:r>
        <w:t xml:space="preserve">Wyrażam zgodę na codzienne badanie temperatury u mojego dziecka przez </w:t>
      </w:r>
      <w:r w:rsidR="000D7BB0">
        <w:t>pracownika szkoły z wykorzystaniem termometru bezdotykowego</w:t>
      </w:r>
      <w:r>
        <w:t xml:space="preserve">. </w:t>
      </w:r>
      <w:r w:rsidR="000D7BB0">
        <w:t xml:space="preserve">Zobowiązuję się </w:t>
      </w:r>
      <w:r w:rsidR="000D7BB0">
        <w:br/>
        <w:t xml:space="preserve">do przestrzegania obowiązujących w szkole procedur związanych z reżimem sanitarnym oraz natychmiastowego odebrania dziecka z placówki w razie wystąpienia jakichkolwiek oznak chorobowych w czasie pobytu w szkole. </w:t>
      </w:r>
    </w:p>
    <w:p w:rsidR="002A1344" w:rsidRDefault="002A1344" w:rsidP="000D7BB0">
      <w:pPr>
        <w:ind w:left="2829"/>
        <w:jc w:val="right"/>
      </w:pPr>
    </w:p>
    <w:p w:rsidR="000D7BB0" w:rsidRDefault="000D7BB0" w:rsidP="000D7BB0">
      <w:pPr>
        <w:ind w:left="2829"/>
        <w:jc w:val="right"/>
      </w:pPr>
      <w:r>
        <w:t xml:space="preserve">……………………………….…………………….. </w:t>
      </w:r>
    </w:p>
    <w:p w:rsidR="000D7BB0" w:rsidRDefault="000D7BB0" w:rsidP="000D7BB0">
      <w:pPr>
        <w:ind w:left="2829"/>
        <w:jc w:val="right"/>
      </w:pPr>
      <w:r>
        <w:t xml:space="preserve">data i czytelny podpis rodzica/prawnego opiekuna </w:t>
      </w:r>
    </w:p>
    <w:p w:rsidR="001B5F75" w:rsidRDefault="001B5F75" w:rsidP="001B5F75">
      <w:pPr>
        <w:spacing w:line="360" w:lineRule="auto"/>
        <w:jc w:val="both"/>
      </w:pPr>
    </w:p>
    <w:p w:rsidR="001B5F75" w:rsidRDefault="000D7BB0" w:rsidP="002A1344">
      <w:pPr>
        <w:ind w:firstLine="709"/>
        <w:jc w:val="both"/>
      </w:pPr>
      <w:r>
        <w:t xml:space="preserve">Jednocześnie oświadczam, iż jestem świadom / świadoma pełnej odpowiedzialności </w:t>
      </w:r>
      <w:r>
        <w:br/>
        <w:t xml:space="preserve">za dobrowolne posłanie dziecka do Szkoły Podstawowej w Pełczycach w aktualnej sytuacji epidemiologicznej oraz że znane mi jest ryzyko na jakie jest narażone zdrowie mojego dziecka </w:t>
      </w:r>
      <w:r w:rsidR="00273B86">
        <w:t xml:space="preserve">i pozostałych członków rodziny </w:t>
      </w:r>
      <w:r w:rsidR="00C952DF">
        <w:t>mimo wprowadzonych</w:t>
      </w:r>
      <w:r>
        <w:t xml:space="preserve"> w szkole obostrzeń sanitarnych i wdrożonych środków ochronnych. </w:t>
      </w:r>
    </w:p>
    <w:p w:rsidR="002A1344" w:rsidRDefault="002A1344" w:rsidP="000D7BB0">
      <w:pPr>
        <w:ind w:left="2829"/>
        <w:jc w:val="right"/>
      </w:pPr>
    </w:p>
    <w:p w:rsidR="000D7BB0" w:rsidRDefault="000D7BB0" w:rsidP="000D7BB0">
      <w:pPr>
        <w:ind w:left="2829"/>
        <w:jc w:val="right"/>
      </w:pPr>
      <w:r>
        <w:t xml:space="preserve">……………………………….…………………….. </w:t>
      </w:r>
    </w:p>
    <w:p w:rsidR="000D7BB0" w:rsidRDefault="000D7BB0" w:rsidP="000D7BB0">
      <w:pPr>
        <w:ind w:left="2829"/>
        <w:jc w:val="right"/>
      </w:pPr>
      <w:r>
        <w:t xml:space="preserve">data i czytelny podpis rodzica/prawnego opiekuna </w:t>
      </w:r>
    </w:p>
    <w:p w:rsidR="000D7BB0" w:rsidRDefault="000D7BB0" w:rsidP="001B5F75">
      <w:pPr>
        <w:spacing w:line="360" w:lineRule="auto"/>
        <w:jc w:val="both"/>
      </w:pPr>
    </w:p>
    <w:p w:rsidR="001B5F75" w:rsidRDefault="001B5F75" w:rsidP="002A1344">
      <w:pPr>
        <w:ind w:firstLine="709"/>
        <w:jc w:val="both"/>
      </w:pPr>
      <w:r>
        <w:t xml:space="preserve">W przypadku wystąpienia jakichkolwiek objawów (podwyższona temperatura, katar, kaszel, biegunka, duszności, wysypka, bóle mięśni, ból gardła, utrata smaku czy węchu </w:t>
      </w:r>
      <w:r>
        <w:br/>
        <w:t>i inne)</w:t>
      </w:r>
      <w:r w:rsidR="000D7BB0">
        <w:t xml:space="preserve"> u mojego dziecka, członka rodziny lub innej osoby z którą dziecko lub członek rodziny miał kontakt, z</w:t>
      </w:r>
      <w:r>
        <w:t xml:space="preserve">obowiązuję się niezwłocznie poinformować dyrekcję szkoły o wystąpieniu </w:t>
      </w:r>
      <w:r>
        <w:br/>
        <w:t xml:space="preserve">ww. oznak  chorobowych i nie przysyłać dziecka do szkoły. </w:t>
      </w:r>
    </w:p>
    <w:p w:rsidR="002A1344" w:rsidRDefault="002A1344" w:rsidP="000D7BB0">
      <w:pPr>
        <w:ind w:left="2829"/>
        <w:jc w:val="right"/>
      </w:pPr>
    </w:p>
    <w:p w:rsidR="000D7BB0" w:rsidRDefault="000D7BB0" w:rsidP="000D7BB0">
      <w:pPr>
        <w:ind w:left="2829"/>
        <w:jc w:val="right"/>
      </w:pPr>
      <w:r>
        <w:t xml:space="preserve">……………………………….…………………….. </w:t>
      </w:r>
    </w:p>
    <w:p w:rsidR="001B5F75" w:rsidRDefault="000D7BB0" w:rsidP="000D7BB0">
      <w:pPr>
        <w:ind w:left="2829"/>
        <w:jc w:val="right"/>
      </w:pPr>
      <w:r>
        <w:t>data i czytelny podpis rodzica/prawnego opiekuna</w:t>
      </w:r>
      <w:bookmarkStart w:id="0" w:name="_GoBack"/>
      <w:bookmarkEnd w:id="0"/>
    </w:p>
    <w:p w:rsidR="00220353" w:rsidRDefault="00220353"/>
    <w:p w:rsidR="002A1344" w:rsidRDefault="002A1344" w:rsidP="002A1344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</w:p>
    <w:p w:rsidR="00D65836" w:rsidRDefault="00D65836" w:rsidP="00D65836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D65836" w:rsidRDefault="00D65836" w:rsidP="00D65836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D65836" w:rsidRDefault="00D65836" w:rsidP="00D65836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2A1344" w:rsidRDefault="002A1344"/>
    <w:sectPr w:rsidR="002A1344" w:rsidSect="00D6583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0F"/>
    <w:multiLevelType w:val="hybridMultilevel"/>
    <w:tmpl w:val="3FEEF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20F93"/>
    <w:multiLevelType w:val="hybridMultilevel"/>
    <w:tmpl w:val="616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5F75"/>
    <w:rsid w:val="000D7BB0"/>
    <w:rsid w:val="001B5F75"/>
    <w:rsid w:val="00220353"/>
    <w:rsid w:val="00273B86"/>
    <w:rsid w:val="002A1344"/>
    <w:rsid w:val="00432460"/>
    <w:rsid w:val="0076252F"/>
    <w:rsid w:val="007F1FF0"/>
    <w:rsid w:val="00943C37"/>
    <w:rsid w:val="009558F6"/>
    <w:rsid w:val="009705DA"/>
    <w:rsid w:val="00C952DF"/>
    <w:rsid w:val="00D65836"/>
    <w:rsid w:val="00E46F4A"/>
    <w:rsid w:val="00EA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F75"/>
    <w:pPr>
      <w:spacing w:after="0" w:line="240" w:lineRule="auto"/>
    </w:pPr>
  </w:style>
  <w:style w:type="paragraph" w:customStyle="1" w:styleId="Textbody">
    <w:name w:val="Text body"/>
    <w:basedOn w:val="Normalny"/>
    <w:rsid w:val="002A1344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dcterms:created xsi:type="dcterms:W3CDTF">2020-05-22T12:44:00Z</dcterms:created>
  <dcterms:modified xsi:type="dcterms:W3CDTF">2020-05-22T12:44:00Z</dcterms:modified>
</cp:coreProperties>
</file>